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21" w:rsidRPr="00A902F0" w:rsidRDefault="00410D43" w:rsidP="00A902F0">
      <w:pPr>
        <w:spacing w:before="100" w:beforeAutospacing="1" w:after="105" w:line="240" w:lineRule="auto"/>
        <w:outlineLvl w:val="0"/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</w:pPr>
      <w:r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  <w:t xml:space="preserve">¡Viva Calaca! </w:t>
      </w:r>
      <w:r w:rsidR="00A902F0" w:rsidRPr="00A902F0"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  <w:t>Día</w:t>
      </w:r>
      <w:r w:rsidR="003F5B21" w:rsidRPr="00A902F0"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  <w:t xml:space="preserve"> de Los Muertos (</w:t>
      </w:r>
      <w:proofErr w:type="spellStart"/>
      <w:r w:rsidR="003F5B21" w:rsidRPr="00A902F0"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  <w:t>Spanish</w:t>
      </w:r>
      <w:proofErr w:type="spellEnd"/>
      <w:r w:rsidR="003F5B21" w:rsidRPr="00A902F0"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  <w:t xml:space="preserve"> </w:t>
      </w:r>
      <w:proofErr w:type="spellStart"/>
      <w:r w:rsidR="003F5B21" w:rsidRPr="00A902F0"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  <w:t>version</w:t>
      </w:r>
      <w:proofErr w:type="spellEnd"/>
      <w:r w:rsidR="003F5B21" w:rsidRPr="00A902F0"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  <w:t xml:space="preserve">) </w:t>
      </w:r>
      <w:r w:rsidR="00FC7C35">
        <w:rPr>
          <w:rFonts w:ascii="Franklin Gothic Heavy" w:eastAsia="Times New Roman" w:hAnsi="Franklin Gothic Heavy" w:cs="Times New Roman"/>
          <w:b/>
          <w:bCs/>
          <w:kern w:val="36"/>
          <w:sz w:val="36"/>
          <w:szCs w:val="36"/>
          <w:lang w:val="es-ES" w:bidi="ar-SA"/>
        </w:rPr>
        <w:t>Voltaire</w:t>
      </w:r>
    </w:p>
    <w:p w:rsidR="00A902F0" w:rsidRDefault="00A902F0" w:rsidP="00A90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902F0" w:rsidRPr="00EE7E8E" w:rsidRDefault="00641AAE" w:rsidP="00A902F0">
      <w:pPr>
        <w:spacing w:after="0" w:line="240" w:lineRule="auto"/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12.15pt;margin-top:5.55pt;width:237.6pt;height:456.7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weight="2pt">
            <v:textbox>
              <w:txbxContent>
                <w:p w:rsidR="00BC17CF" w:rsidRDefault="00BC17CF">
                  <w:pPr>
                    <w:rPr>
                      <w:rFonts w:ascii="Franklin Gothic Heavy" w:hAnsi="Franklin Gothic Heavy"/>
                      <w:sz w:val="24"/>
                      <w:szCs w:val="24"/>
                    </w:rPr>
                  </w:pPr>
                  <w:r>
                    <w:rPr>
                      <w:rFonts w:ascii="Franklin Gothic Heavy" w:hAnsi="Franklin Gothic Heavy"/>
                      <w:sz w:val="24"/>
                      <w:szCs w:val="24"/>
                    </w:rPr>
                    <w:t>WORD BANK:</w:t>
                  </w:r>
                </w:p>
                <w:p w:rsidR="00A902F0" w:rsidRDefault="00A902F0">
                  <w:pPr>
                    <w:rPr>
                      <w:rFonts w:ascii="Franklin Gothic Heavy" w:hAnsi="Franklin Gothic Heavy"/>
                      <w:sz w:val="24"/>
                      <w:szCs w:val="24"/>
                    </w:rPr>
                  </w:pPr>
                  <w:r w:rsidRPr="00A902F0">
                    <w:rPr>
                      <w:rFonts w:ascii="Franklin Gothic Heavy" w:hAnsi="Franklin Gothic Heavy"/>
                      <w:sz w:val="24"/>
                      <w:szCs w:val="24"/>
                    </w:rPr>
                    <w:t>Vino</w:t>
                  </w:r>
                  <w:r w:rsidR="00EE7E8E">
                    <w:rPr>
                      <w:rFonts w:ascii="Franklin Gothic Heavy" w:hAnsi="Franklin Gothic Heavy"/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EE7E8E">
                    <w:rPr>
                      <w:rFonts w:ascii="Franklin Gothic Heavy" w:hAnsi="Franklin Gothic Heavy"/>
                      <w:sz w:val="24"/>
                      <w:szCs w:val="24"/>
                    </w:rPr>
                    <w:t>venir</w:t>
                  </w:r>
                  <w:proofErr w:type="spellEnd"/>
                  <w:r w:rsidR="00EE7E8E">
                    <w:rPr>
                      <w:rFonts w:ascii="Franklin Gothic Heavy" w:hAnsi="Franklin Gothic Heavy"/>
                      <w:sz w:val="24"/>
                      <w:szCs w:val="24"/>
                    </w:rPr>
                    <w:t>)</w:t>
                  </w:r>
                  <w:r w:rsidR="00EE7E8E">
                    <w:rPr>
                      <w:rFonts w:ascii="Franklin Gothic Heavy" w:hAnsi="Franklin Gothic Heavy"/>
                      <w:sz w:val="24"/>
                      <w:szCs w:val="24"/>
                    </w:rPr>
                    <w:tab/>
                  </w:r>
                  <w:r w:rsidR="00EE7E8E">
                    <w:rPr>
                      <w:rFonts w:ascii="Franklin Gothic Heavy" w:hAnsi="Franklin Gothic Heavy"/>
                      <w:sz w:val="24"/>
                      <w:szCs w:val="24"/>
                    </w:rPr>
                    <w:tab/>
                  </w:r>
                  <w:r w:rsidR="00EE7E8E">
                    <w:rPr>
                      <w:rFonts w:ascii="Franklin Gothic Heavy" w:hAnsi="Franklin Gothic Heavy"/>
                      <w:sz w:val="24"/>
                      <w:szCs w:val="24"/>
                    </w:rPr>
                    <w:tab/>
                  </w:r>
                  <w:r w:rsidR="00EE7E8E"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pobre</w:t>
                  </w:r>
                </w:p>
                <w:p w:rsidR="00A902F0" w:rsidRDefault="00EE7E8E">
                  <w:pPr>
                    <w:rPr>
                      <w:rFonts w:ascii="Franklin Gothic Heavy" w:hAnsi="Franklin Gothic Heavy"/>
                      <w:sz w:val="24"/>
                      <w:szCs w:val="24"/>
                    </w:rPr>
                  </w:pPr>
                  <w:r w:rsidRPr="00EE7E8E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Salieron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(salir)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Pr="00EE7E8E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Robó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 xml:space="preserve"> </w:t>
                  </w:r>
                  <w:r w:rsidRPr="00EE7E8E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(robar)</w:t>
                  </w:r>
                </w:p>
                <w:p w:rsidR="00A902F0" w:rsidRDefault="00EE7E8E">
                  <w:pPr>
                    <w:rPr>
                      <w:rFonts w:ascii="Franklin Gothic Heavy" w:hAnsi="Franklin Gothic Heavy"/>
                      <w:sz w:val="24"/>
                      <w:szCs w:val="24"/>
                    </w:rPr>
                  </w:pPr>
                  <w:r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Aqu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í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año</w:t>
                  </w:r>
                </w:p>
                <w:p w:rsidR="00A902F0" w:rsidRDefault="00EE7E8E">
                  <w:pP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r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V</w:t>
                  </w:r>
                  <w:r w:rsidR="00A902F0"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io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(ver)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Suben</w:t>
                  </w:r>
                </w:p>
                <w:p w:rsidR="00EE7E8E" w:rsidRDefault="00EE7E8E">
                  <w:pP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r w:rsidRPr="00EE7E8E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Dijimos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(decir)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Corre</w:t>
                  </w:r>
                </w:p>
                <w:p w:rsidR="00EE7E8E" w:rsidRDefault="00EE7E8E">
                  <w:pP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r w:rsidRPr="00EE7E8E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Abrió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(abrir)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Por qué</w:t>
                  </w:r>
                </w:p>
                <w:p w:rsidR="00BC17CF" w:rsidRDefault="00EE7E8E" w:rsidP="00BC17CF">
                  <w:pP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r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Infierno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="00BC17CF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="00BC17CF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="00BC17CF"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Apestoso</w:t>
                  </w:r>
                </w:p>
                <w:p w:rsidR="00BC17CF" w:rsidRDefault="00BC17CF" w:rsidP="00BC17CF">
                  <w:pP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S</w:t>
                  </w:r>
                  <w:r w:rsidR="00EE7E8E" w:rsidRPr="00EE7E8E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e asustó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Pr="00A902F0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Pantalones</w:t>
                  </w:r>
                </w:p>
                <w:p w:rsidR="00BC17CF" w:rsidRPr="00EE7E8E" w:rsidRDefault="00BC17CF" w:rsidP="00BC17CF">
                  <w:pPr>
                    <w:rPr>
                      <w:rFonts w:ascii="Franklin Gothic Heavy" w:hAnsi="Franklin Gothic Heavy"/>
                      <w:sz w:val="24"/>
                      <w:szCs w:val="24"/>
                    </w:rPr>
                  </w:pPr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proofErr w:type="gramStart"/>
                  <w:r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calaca</w:t>
                  </w:r>
                  <w:proofErr w:type="gram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- human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skeleton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</w:pPr>
                  <w:proofErr w:type="gramStart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no</w:t>
                  </w:r>
                  <w:proofErr w:type="gramEnd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pudo</w:t>
                  </w:r>
                  <w:r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creer</w:t>
                  </w:r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–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could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not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ab/>
                  </w:r>
                  <w:r w:rsidR="00F32644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</w:t>
                  </w:r>
                  <w:proofErr w:type="spellStart"/>
                  <w:r w:rsidR="00F32644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believe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Sintió un trueno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–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felt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a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thunder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proofErr w:type="gramStart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hueco</w:t>
                  </w:r>
                  <w:proofErr w:type="gram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–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hole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,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hollow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cavity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</w:pPr>
                  <w:proofErr w:type="gramStart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te</w:t>
                  </w:r>
                  <w:proofErr w:type="gramEnd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 xml:space="preserve"> diré!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– I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will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tell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you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proofErr w:type="gramStart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se</w:t>
                  </w:r>
                  <w:proofErr w:type="gramEnd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 xml:space="preserve"> arrugó</w:t>
                  </w:r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 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-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got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scared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(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shriveled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)</w:t>
                  </w:r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proofErr w:type="gramStart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inquieto</w:t>
                  </w:r>
                  <w:proofErr w:type="gram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–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worried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Tragó</w:t>
                  </w:r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–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swallowed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lang w:val="es-ES"/>
                    </w:rPr>
                  </w:pPr>
                  <w:proofErr w:type="gramStart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lang w:val="es-ES"/>
                    </w:rPr>
                    <w:t>rompieron</w:t>
                  </w:r>
                  <w:proofErr w:type="gram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lang w:val="es-ES"/>
                    </w:rPr>
                    <w:t xml:space="preserve"> –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lang w:val="es-ES"/>
                    </w:rPr>
                    <w:t>they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lang w:val="es-ES"/>
                    </w:rPr>
                    <w:t>broke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Murciélagos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-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bats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lang w:val="es-ES"/>
                    </w:rPr>
                  </w:pPr>
                  <w:proofErr w:type="gramStart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ensució</w:t>
                  </w:r>
                  <w:proofErr w:type="gram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lang w:val="es-ES"/>
                    </w:rPr>
                    <w:t xml:space="preserve"> –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lang w:val="es-ES"/>
                    </w:rPr>
                    <w:t>dirtied</w:t>
                  </w:r>
                  <w:proofErr w:type="spellEnd"/>
                </w:p>
                <w:p w:rsidR="00BC17CF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</w:pPr>
                  <w:r w:rsidRPr="00EE7E8E"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No tengas miedo</w:t>
                  </w:r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–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Don’t</w:t>
                  </w:r>
                  <w:proofErr w:type="spell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be </w:t>
                  </w:r>
                  <w:proofErr w:type="spellStart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>afraid</w:t>
                  </w:r>
                  <w:proofErr w:type="spellEnd"/>
                </w:p>
                <w:p w:rsidR="00EE7E8E" w:rsidRDefault="00BC17CF" w:rsidP="00BC17CF">
                  <w:pPr>
                    <w:spacing w:after="0" w:line="240" w:lineRule="auto"/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</w:pPr>
                  <w:proofErr w:type="gramStart"/>
                  <w:r w:rsidRPr="00EE7E8E">
                    <w:rPr>
                      <w:rFonts w:ascii="Franklin Gothic Heavy" w:hAnsi="Franklin Gothic Heavy"/>
                      <w:b/>
                      <w:color w:val="000000" w:themeColor="text1"/>
                      <w:sz w:val="24"/>
                      <w:szCs w:val="24"/>
                      <w:u w:val="single"/>
                      <w:shd w:val="clear" w:color="auto" w:fill="FFFFFF"/>
                      <w:lang w:val="es-ES"/>
                    </w:rPr>
                    <w:t>lleno</w:t>
                  </w:r>
                  <w:proofErr w:type="gramEnd"/>
                  <w:r>
                    <w:rPr>
                      <w:rFonts w:ascii="Franklin Gothic Heavy" w:hAnsi="Franklin Gothic Heavy"/>
                      <w:color w:val="000000" w:themeColor="text1"/>
                      <w:sz w:val="24"/>
                      <w:szCs w:val="24"/>
                      <w:shd w:val="clear" w:color="auto" w:fill="FFFFFF"/>
                      <w:lang w:val="es-ES"/>
                    </w:rPr>
                    <w:t xml:space="preserve"> - full</w:t>
                  </w:r>
                </w:p>
              </w:txbxContent>
            </v:textbox>
          </v:shape>
        </w:pic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Un turista americano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__________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a México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Y simplemente </w:t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no pudo creer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lo que aquí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________</w:t>
      </w:r>
      <w:r w:rsidR="00A902F0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 xml:space="preserve">   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Sintió un trueno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, y la tierra firma se el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___________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muchos esqueletos de ese </w:t>
      </w:r>
      <w:r w:rsidR="00A902F0" w:rsidRPr="00BC17CF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hueco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¡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, te </w:t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diré!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Día de los Muertos, cien </w:t>
      </w:r>
      <w:r w:rsidR="00A902F0" w:rsidRPr="00F32644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calacas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Oh, oh, oh, y el gringo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Día de los Muertos, el (tonto)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se arrugó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Oh, oh, oh,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en México.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Un esqueleto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e </w:t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inquieto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burrito del blanquito y se lo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tragó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La piñata la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rompieron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, y</w:t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los </w:t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murciélagos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El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americano en los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ensució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¡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softHyphen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softHyphen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softHyphen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softHyphen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softHyphen/>
        <w:t>____________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, te diré!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Día de los Muertos, cien </w:t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calacas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Oh, oh, oh, y el gringo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___________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Día de los Muertos, el </w:t>
      </w:r>
      <w:r w:rsid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(tonto)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se arrugó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Oh, oh, oh,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en México.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Le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"</w:t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No tengas miedo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chico,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pasa una vez al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."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"Cuando </w:t>
      </w:r>
      <w:proofErr w:type="spellStart"/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el</w:t>
      </w:r>
      <w:proofErr w:type="spellEnd"/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está </w:t>
      </w:r>
      <w:r w:rsidR="00A902F0" w:rsidRPr="00EE7E8E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lleno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, los muertos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aquí a bailar, ¡y a chupar!"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¡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, te diré!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EE7E8E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t xml:space="preserve">                                                                                              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Día de los Muertos, cien </w:t>
      </w:r>
      <w:r w:rsidR="00A902F0" w:rsidRPr="00BC17CF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calacas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______</w:t>
      </w:r>
      <w:r w:rsidR="00EE7E8E" w:rsidRP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               </w:t>
      </w:r>
      <w:r w:rsidR="00EE7E8E" w:rsidRP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Oh, oh, oh, y el gringo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Día de los Muertos, el </w:t>
      </w:r>
      <w:r w:rsid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(tonto)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u w:val="single"/>
          <w:shd w:val="clear" w:color="auto" w:fill="FFFFFF"/>
          <w:lang w:val="es-ES"/>
        </w:rPr>
        <w:t>se arrugó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Oh, oh, oh,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en México.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EE7E8E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t xml:space="preserve">                                                                                             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Day of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the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Dead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did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you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hear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what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I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just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said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?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    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Oh, oh, oh, I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didn't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even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know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it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was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the</w:t>
      </w:r>
      <w:proofErr w:type="spellEnd"/>
      <w:r w:rsidR="00A902F0" w:rsidRPr="00A902F0">
        <w:rPr>
          <w:rStyle w:val="apple-converted-space"/>
          <w:rFonts w:ascii="Franklin Gothic Heavy" w:hAnsi="Franklin Gothic Heavy" w:cs="Times New Roman"/>
          <w:color w:val="000000" w:themeColor="text1"/>
          <w:sz w:val="24"/>
          <w:szCs w:val="24"/>
          <w:shd w:val="clear" w:color="auto" w:fill="FFFFFF"/>
          <w:lang w:val="es-ES"/>
        </w:rPr>
        <w:t> </w:t>
      </w:r>
      <w:r w:rsidR="00EE7E8E">
        <w:rPr>
          <w:rStyle w:val="apple-converted-space"/>
          <w:rFonts w:ascii="Franklin Gothic Heavy" w:hAnsi="Franklin Gothic Heavy" w:cs="Times New Roman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Style w:val="apple-converted-space"/>
          <w:rFonts w:ascii="Franklin Gothic Heavy" w:hAnsi="Franklin Gothic Heavy" w:cs="Times New Roman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Style w:val="apple-converted-space"/>
          <w:rFonts w:ascii="Franklin Gothic Heavy" w:hAnsi="Franklin Gothic Heavy" w:cs="Times New Roman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Day of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the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Dead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, I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tried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not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to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lose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my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head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Oh, oh, oh,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way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down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in </w:t>
      </w:r>
      <w:proofErr w:type="spell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Mexico</w:t>
      </w:r>
      <w:proofErr w:type="spellEnd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.</w:t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ab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lang w:val="es-ES"/>
        </w:rPr>
        <w:br/>
      </w:r>
      <w:r w:rsidR="00EE7E8E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__________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 xml:space="preserve"> </w:t>
      </w:r>
      <w:r w:rsid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(diablos)</w:t>
      </w:r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, porque los muertos están en la calle</w:t>
      </w:r>
      <w:proofErr w:type="gramStart"/>
      <w:r w:rsidR="00A902F0" w:rsidRPr="00A902F0">
        <w:rPr>
          <w:rFonts w:ascii="Franklin Gothic Heavy" w:hAnsi="Franklin Gothic Heavy"/>
          <w:color w:val="000000" w:themeColor="text1"/>
          <w:sz w:val="24"/>
          <w:szCs w:val="24"/>
          <w:shd w:val="clear" w:color="auto" w:fill="FFFFFF"/>
          <w:lang w:val="es-ES"/>
        </w:rPr>
        <w:t>!!!</w:t>
      </w:r>
      <w:proofErr w:type="gramEnd"/>
    </w:p>
    <w:p w:rsidR="00A902F0" w:rsidRPr="00A902F0" w:rsidRDefault="00A902F0" w:rsidP="00A902F0">
      <w:pPr>
        <w:spacing w:after="0" w:line="240" w:lineRule="auto"/>
        <w:rPr>
          <w:rFonts w:ascii="CatholicSchoolGirls Intl BB" w:eastAsia="Times New Roman" w:hAnsi="CatholicSchoolGirls Intl BB" w:cs="Times New Roman"/>
          <w:color w:val="000000" w:themeColor="text1"/>
          <w:sz w:val="24"/>
          <w:szCs w:val="24"/>
          <w:lang w:val="es-ES" w:bidi="ar-SA"/>
        </w:rPr>
      </w:pPr>
    </w:p>
    <w:p w:rsidR="00A902F0" w:rsidRDefault="00641AAE" w:rsidP="00A902F0">
      <w:hyperlink r:id="rId6" w:history="1">
        <w:r w:rsidR="00A902F0">
          <w:rPr>
            <w:rStyle w:val="Hyperlink"/>
          </w:rPr>
          <w:t>http://en.wikipedia.org/wiki/Calaca</w:t>
        </w:r>
      </w:hyperlink>
    </w:p>
    <w:p w:rsidR="00A902F0" w:rsidRDefault="00641AAE" w:rsidP="00A902F0">
      <w:hyperlink r:id="rId7" w:history="1">
        <w:r w:rsidR="00BC17CF">
          <w:rPr>
            <w:rStyle w:val="Hyperlink"/>
          </w:rPr>
          <w:t>http://www.vivacalaca.com/esp/index.htm</w:t>
        </w:r>
      </w:hyperlink>
    </w:p>
    <w:p w:rsidR="003F5B21" w:rsidRPr="00EE7E8E" w:rsidRDefault="00641AAE">
      <w:hyperlink r:id="rId8" w:history="1">
        <w:r w:rsidR="00A902F0" w:rsidRPr="008C58DA">
          <w:rPr>
            <w:rStyle w:val="Hyperlink"/>
          </w:rPr>
          <w:t>http://www.nme.com/nme-video/y</w:t>
        </w:r>
        <w:bookmarkStart w:id="0" w:name="_GoBack"/>
        <w:bookmarkEnd w:id="0"/>
        <w:r w:rsidR="00A902F0" w:rsidRPr="008C58DA">
          <w:rPr>
            <w:rStyle w:val="Hyperlink"/>
          </w:rPr>
          <w:t>o</w:t>
        </w:r>
        <w:r w:rsidR="00A902F0" w:rsidRPr="008C58DA">
          <w:rPr>
            <w:rStyle w:val="Hyperlink"/>
          </w:rPr>
          <w:t>utube/id/fh2hSyDcYlo/search/gringo%20da%20parade</w:t>
        </w:r>
      </w:hyperlink>
      <w:r w:rsidR="00A902F0">
        <w:t xml:space="preserve"> Spanish version</w:t>
      </w:r>
      <w:r w:rsidR="00BC17CF">
        <w:t xml:space="preserve"> – no video</w:t>
      </w:r>
    </w:p>
    <w:sectPr w:rsidR="003F5B21" w:rsidRPr="00EE7E8E" w:rsidSect="00A902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tholicSchoolGirls Intl BB">
    <w:panose1 w:val="02000506000000020003"/>
    <w:charset w:val="00"/>
    <w:family w:val="auto"/>
    <w:pitch w:val="variable"/>
    <w:sig w:usb0="80000007" w:usb1="0800000A" w:usb2="14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5B21"/>
    <w:rsid w:val="0000070C"/>
    <w:rsid w:val="00001CB4"/>
    <w:rsid w:val="00005203"/>
    <w:rsid w:val="0000562C"/>
    <w:rsid w:val="000073F5"/>
    <w:rsid w:val="00010EF3"/>
    <w:rsid w:val="00011F78"/>
    <w:rsid w:val="0001672C"/>
    <w:rsid w:val="0001674A"/>
    <w:rsid w:val="00016A93"/>
    <w:rsid w:val="00021AA7"/>
    <w:rsid w:val="00022B85"/>
    <w:rsid w:val="0002332D"/>
    <w:rsid w:val="00024259"/>
    <w:rsid w:val="00025DC1"/>
    <w:rsid w:val="000267FE"/>
    <w:rsid w:val="0003013D"/>
    <w:rsid w:val="000307ED"/>
    <w:rsid w:val="00033C32"/>
    <w:rsid w:val="00034472"/>
    <w:rsid w:val="00042081"/>
    <w:rsid w:val="00042366"/>
    <w:rsid w:val="00043A9E"/>
    <w:rsid w:val="00044F07"/>
    <w:rsid w:val="000461DD"/>
    <w:rsid w:val="000503F9"/>
    <w:rsid w:val="00054C06"/>
    <w:rsid w:val="0006375F"/>
    <w:rsid w:val="00065D73"/>
    <w:rsid w:val="00066751"/>
    <w:rsid w:val="00066F56"/>
    <w:rsid w:val="000679EC"/>
    <w:rsid w:val="00073286"/>
    <w:rsid w:val="00073DDC"/>
    <w:rsid w:val="00074E8C"/>
    <w:rsid w:val="00075526"/>
    <w:rsid w:val="00076E46"/>
    <w:rsid w:val="00081ABA"/>
    <w:rsid w:val="00081E2B"/>
    <w:rsid w:val="000822A6"/>
    <w:rsid w:val="000824F4"/>
    <w:rsid w:val="00084551"/>
    <w:rsid w:val="000851F2"/>
    <w:rsid w:val="000877B8"/>
    <w:rsid w:val="00093520"/>
    <w:rsid w:val="00093E8D"/>
    <w:rsid w:val="0009463B"/>
    <w:rsid w:val="0009613C"/>
    <w:rsid w:val="000A1A3D"/>
    <w:rsid w:val="000A1C58"/>
    <w:rsid w:val="000A3FBC"/>
    <w:rsid w:val="000A5CE5"/>
    <w:rsid w:val="000A63BD"/>
    <w:rsid w:val="000B0B68"/>
    <w:rsid w:val="000B128F"/>
    <w:rsid w:val="000B1EEE"/>
    <w:rsid w:val="000B1FDC"/>
    <w:rsid w:val="000B362E"/>
    <w:rsid w:val="000B4DDD"/>
    <w:rsid w:val="000C1B9F"/>
    <w:rsid w:val="000C33B9"/>
    <w:rsid w:val="000C353A"/>
    <w:rsid w:val="000C413C"/>
    <w:rsid w:val="000D0FAF"/>
    <w:rsid w:val="000D2A91"/>
    <w:rsid w:val="000D7707"/>
    <w:rsid w:val="000E04A2"/>
    <w:rsid w:val="000E06C2"/>
    <w:rsid w:val="000E0C78"/>
    <w:rsid w:val="000E7934"/>
    <w:rsid w:val="000F1142"/>
    <w:rsid w:val="000F2D84"/>
    <w:rsid w:val="000F3020"/>
    <w:rsid w:val="000F438B"/>
    <w:rsid w:val="000F471A"/>
    <w:rsid w:val="000F5D0C"/>
    <w:rsid w:val="0010090C"/>
    <w:rsid w:val="001012E3"/>
    <w:rsid w:val="00102CEC"/>
    <w:rsid w:val="00102E00"/>
    <w:rsid w:val="0010666F"/>
    <w:rsid w:val="001074F0"/>
    <w:rsid w:val="0010773A"/>
    <w:rsid w:val="00110313"/>
    <w:rsid w:val="00112EA8"/>
    <w:rsid w:val="001154C6"/>
    <w:rsid w:val="00121958"/>
    <w:rsid w:val="00122038"/>
    <w:rsid w:val="0012278B"/>
    <w:rsid w:val="001237F2"/>
    <w:rsid w:val="00123DAC"/>
    <w:rsid w:val="00124C77"/>
    <w:rsid w:val="001328C8"/>
    <w:rsid w:val="00133724"/>
    <w:rsid w:val="001360D7"/>
    <w:rsid w:val="001369C5"/>
    <w:rsid w:val="0013746B"/>
    <w:rsid w:val="001434E1"/>
    <w:rsid w:val="00150102"/>
    <w:rsid w:val="001533C7"/>
    <w:rsid w:val="00154EE9"/>
    <w:rsid w:val="001551C0"/>
    <w:rsid w:val="00155469"/>
    <w:rsid w:val="001558D1"/>
    <w:rsid w:val="001559CB"/>
    <w:rsid w:val="00155C8B"/>
    <w:rsid w:val="00163059"/>
    <w:rsid w:val="00171548"/>
    <w:rsid w:val="00171560"/>
    <w:rsid w:val="00171B31"/>
    <w:rsid w:val="00172BAD"/>
    <w:rsid w:val="00176815"/>
    <w:rsid w:val="00177B18"/>
    <w:rsid w:val="00182FC8"/>
    <w:rsid w:val="00185711"/>
    <w:rsid w:val="00187B22"/>
    <w:rsid w:val="00187E4D"/>
    <w:rsid w:val="0019076E"/>
    <w:rsid w:val="001921DC"/>
    <w:rsid w:val="00195415"/>
    <w:rsid w:val="00196A25"/>
    <w:rsid w:val="001A228C"/>
    <w:rsid w:val="001A301A"/>
    <w:rsid w:val="001A3AB2"/>
    <w:rsid w:val="001A3E22"/>
    <w:rsid w:val="001A6992"/>
    <w:rsid w:val="001A7338"/>
    <w:rsid w:val="001B1A6E"/>
    <w:rsid w:val="001B2391"/>
    <w:rsid w:val="001B3511"/>
    <w:rsid w:val="001B4A86"/>
    <w:rsid w:val="001C34A6"/>
    <w:rsid w:val="001C550A"/>
    <w:rsid w:val="001C6D37"/>
    <w:rsid w:val="001D2FF6"/>
    <w:rsid w:val="001D681A"/>
    <w:rsid w:val="001D6DF1"/>
    <w:rsid w:val="001E4A12"/>
    <w:rsid w:val="001E54D5"/>
    <w:rsid w:val="001E7887"/>
    <w:rsid w:val="001E7D83"/>
    <w:rsid w:val="001F3712"/>
    <w:rsid w:val="001F4F1D"/>
    <w:rsid w:val="001F6DC6"/>
    <w:rsid w:val="001F7630"/>
    <w:rsid w:val="001F78D4"/>
    <w:rsid w:val="002027A0"/>
    <w:rsid w:val="00211807"/>
    <w:rsid w:val="00216447"/>
    <w:rsid w:val="00220629"/>
    <w:rsid w:val="00220DB1"/>
    <w:rsid w:val="00223287"/>
    <w:rsid w:val="00225108"/>
    <w:rsid w:val="00226FF4"/>
    <w:rsid w:val="002273B8"/>
    <w:rsid w:val="00232B4A"/>
    <w:rsid w:val="002332EB"/>
    <w:rsid w:val="0023366A"/>
    <w:rsid w:val="00237656"/>
    <w:rsid w:val="00243147"/>
    <w:rsid w:val="00243EA0"/>
    <w:rsid w:val="00244C1D"/>
    <w:rsid w:val="002475B5"/>
    <w:rsid w:val="00247708"/>
    <w:rsid w:val="00250F21"/>
    <w:rsid w:val="0025289A"/>
    <w:rsid w:val="00254E0F"/>
    <w:rsid w:val="00260319"/>
    <w:rsid w:val="0026202D"/>
    <w:rsid w:val="002679AB"/>
    <w:rsid w:val="00267F89"/>
    <w:rsid w:val="00270669"/>
    <w:rsid w:val="00270747"/>
    <w:rsid w:val="0027104A"/>
    <w:rsid w:val="00272472"/>
    <w:rsid w:val="00283934"/>
    <w:rsid w:val="00284BD8"/>
    <w:rsid w:val="00287BB9"/>
    <w:rsid w:val="002924A3"/>
    <w:rsid w:val="00292CE5"/>
    <w:rsid w:val="002976C4"/>
    <w:rsid w:val="002A1A9C"/>
    <w:rsid w:val="002A1C15"/>
    <w:rsid w:val="002A1C3D"/>
    <w:rsid w:val="002A4946"/>
    <w:rsid w:val="002A528D"/>
    <w:rsid w:val="002A5D86"/>
    <w:rsid w:val="002B248F"/>
    <w:rsid w:val="002B5EDF"/>
    <w:rsid w:val="002C0022"/>
    <w:rsid w:val="002C37F4"/>
    <w:rsid w:val="002C661B"/>
    <w:rsid w:val="002D01E4"/>
    <w:rsid w:val="002D0B67"/>
    <w:rsid w:val="002D1254"/>
    <w:rsid w:val="002D52DA"/>
    <w:rsid w:val="002D5417"/>
    <w:rsid w:val="002D7E79"/>
    <w:rsid w:val="002E06AD"/>
    <w:rsid w:val="002E1126"/>
    <w:rsid w:val="002E44D9"/>
    <w:rsid w:val="002E57E8"/>
    <w:rsid w:val="002F0DEE"/>
    <w:rsid w:val="002F1C37"/>
    <w:rsid w:val="002F3E08"/>
    <w:rsid w:val="002F4352"/>
    <w:rsid w:val="002F445A"/>
    <w:rsid w:val="002F4B51"/>
    <w:rsid w:val="002F52F7"/>
    <w:rsid w:val="00301506"/>
    <w:rsid w:val="00302275"/>
    <w:rsid w:val="00303933"/>
    <w:rsid w:val="003117CB"/>
    <w:rsid w:val="00316A1B"/>
    <w:rsid w:val="003201F2"/>
    <w:rsid w:val="00321EEB"/>
    <w:rsid w:val="003244CC"/>
    <w:rsid w:val="0032566B"/>
    <w:rsid w:val="00326DCA"/>
    <w:rsid w:val="00330205"/>
    <w:rsid w:val="00335134"/>
    <w:rsid w:val="003363CC"/>
    <w:rsid w:val="00340850"/>
    <w:rsid w:val="003408DB"/>
    <w:rsid w:val="0034312D"/>
    <w:rsid w:val="003437E5"/>
    <w:rsid w:val="00343939"/>
    <w:rsid w:val="003454CE"/>
    <w:rsid w:val="0034650A"/>
    <w:rsid w:val="00346775"/>
    <w:rsid w:val="00347689"/>
    <w:rsid w:val="003508B4"/>
    <w:rsid w:val="0035397A"/>
    <w:rsid w:val="00355EFD"/>
    <w:rsid w:val="00361C33"/>
    <w:rsid w:val="0036222B"/>
    <w:rsid w:val="003624A4"/>
    <w:rsid w:val="003642FB"/>
    <w:rsid w:val="003652BD"/>
    <w:rsid w:val="003653DC"/>
    <w:rsid w:val="0037239E"/>
    <w:rsid w:val="00374A8C"/>
    <w:rsid w:val="003751D4"/>
    <w:rsid w:val="00376F94"/>
    <w:rsid w:val="00381070"/>
    <w:rsid w:val="003810AF"/>
    <w:rsid w:val="003816B9"/>
    <w:rsid w:val="0038323A"/>
    <w:rsid w:val="00385AF2"/>
    <w:rsid w:val="0039047F"/>
    <w:rsid w:val="00390568"/>
    <w:rsid w:val="0039105F"/>
    <w:rsid w:val="0039307C"/>
    <w:rsid w:val="0039334F"/>
    <w:rsid w:val="003944EC"/>
    <w:rsid w:val="003A1FF5"/>
    <w:rsid w:val="003A3AC7"/>
    <w:rsid w:val="003A5111"/>
    <w:rsid w:val="003A5709"/>
    <w:rsid w:val="003A6824"/>
    <w:rsid w:val="003B20BC"/>
    <w:rsid w:val="003B2448"/>
    <w:rsid w:val="003B2CE8"/>
    <w:rsid w:val="003B34B8"/>
    <w:rsid w:val="003B34CB"/>
    <w:rsid w:val="003B71CB"/>
    <w:rsid w:val="003C3048"/>
    <w:rsid w:val="003C3D7B"/>
    <w:rsid w:val="003C3FC0"/>
    <w:rsid w:val="003C670A"/>
    <w:rsid w:val="003C722B"/>
    <w:rsid w:val="003D6220"/>
    <w:rsid w:val="003D7DEC"/>
    <w:rsid w:val="003E7313"/>
    <w:rsid w:val="003E7418"/>
    <w:rsid w:val="003F0F6C"/>
    <w:rsid w:val="003F168A"/>
    <w:rsid w:val="003F28AE"/>
    <w:rsid w:val="003F2D6A"/>
    <w:rsid w:val="003F3D30"/>
    <w:rsid w:val="003F5B21"/>
    <w:rsid w:val="004009FC"/>
    <w:rsid w:val="0040222E"/>
    <w:rsid w:val="00404467"/>
    <w:rsid w:val="00404EF9"/>
    <w:rsid w:val="00405F55"/>
    <w:rsid w:val="00410D43"/>
    <w:rsid w:val="00411D5F"/>
    <w:rsid w:val="00414661"/>
    <w:rsid w:val="00420964"/>
    <w:rsid w:val="00422398"/>
    <w:rsid w:val="004235B5"/>
    <w:rsid w:val="004275ED"/>
    <w:rsid w:val="00427EC0"/>
    <w:rsid w:val="0043096B"/>
    <w:rsid w:val="00432CDB"/>
    <w:rsid w:val="00435321"/>
    <w:rsid w:val="004369FB"/>
    <w:rsid w:val="004377D4"/>
    <w:rsid w:val="00440DFE"/>
    <w:rsid w:val="004416CE"/>
    <w:rsid w:val="00443A46"/>
    <w:rsid w:val="00443C52"/>
    <w:rsid w:val="00445C9E"/>
    <w:rsid w:val="0045120A"/>
    <w:rsid w:val="0045219E"/>
    <w:rsid w:val="00452E3C"/>
    <w:rsid w:val="004579C4"/>
    <w:rsid w:val="00460698"/>
    <w:rsid w:val="00461401"/>
    <w:rsid w:val="00462AD0"/>
    <w:rsid w:val="00470C7B"/>
    <w:rsid w:val="00483D87"/>
    <w:rsid w:val="00483EFD"/>
    <w:rsid w:val="00485B74"/>
    <w:rsid w:val="00491F53"/>
    <w:rsid w:val="0049215C"/>
    <w:rsid w:val="004937E4"/>
    <w:rsid w:val="00494CB6"/>
    <w:rsid w:val="00495630"/>
    <w:rsid w:val="004A1919"/>
    <w:rsid w:val="004A277D"/>
    <w:rsid w:val="004A5079"/>
    <w:rsid w:val="004A6043"/>
    <w:rsid w:val="004A6B3F"/>
    <w:rsid w:val="004A6BB4"/>
    <w:rsid w:val="004B5CF3"/>
    <w:rsid w:val="004B6B49"/>
    <w:rsid w:val="004C0064"/>
    <w:rsid w:val="004C1E3C"/>
    <w:rsid w:val="004C2D9B"/>
    <w:rsid w:val="004C5FF0"/>
    <w:rsid w:val="004C64CF"/>
    <w:rsid w:val="004C6AB3"/>
    <w:rsid w:val="004D0090"/>
    <w:rsid w:val="004D0891"/>
    <w:rsid w:val="004D34D2"/>
    <w:rsid w:val="004D39FD"/>
    <w:rsid w:val="004D3FC3"/>
    <w:rsid w:val="004D5552"/>
    <w:rsid w:val="004D677A"/>
    <w:rsid w:val="004D6ADC"/>
    <w:rsid w:val="004E0720"/>
    <w:rsid w:val="004E0A5B"/>
    <w:rsid w:val="004E3458"/>
    <w:rsid w:val="004E6106"/>
    <w:rsid w:val="004E6BCA"/>
    <w:rsid w:val="004F0B3D"/>
    <w:rsid w:val="004F24ED"/>
    <w:rsid w:val="004F3B40"/>
    <w:rsid w:val="004F7DD4"/>
    <w:rsid w:val="00501863"/>
    <w:rsid w:val="005078B0"/>
    <w:rsid w:val="00512210"/>
    <w:rsid w:val="00516CD2"/>
    <w:rsid w:val="00517C93"/>
    <w:rsid w:val="00520EF8"/>
    <w:rsid w:val="0052404A"/>
    <w:rsid w:val="0052567F"/>
    <w:rsid w:val="00525CC3"/>
    <w:rsid w:val="005274D6"/>
    <w:rsid w:val="005300D6"/>
    <w:rsid w:val="00530417"/>
    <w:rsid w:val="00530743"/>
    <w:rsid w:val="00534C0C"/>
    <w:rsid w:val="005350EC"/>
    <w:rsid w:val="00536115"/>
    <w:rsid w:val="0054173E"/>
    <w:rsid w:val="00541C6C"/>
    <w:rsid w:val="005433F6"/>
    <w:rsid w:val="00543D34"/>
    <w:rsid w:val="00545BF3"/>
    <w:rsid w:val="005460E9"/>
    <w:rsid w:val="0054675F"/>
    <w:rsid w:val="0054695F"/>
    <w:rsid w:val="00546BD3"/>
    <w:rsid w:val="00547CA3"/>
    <w:rsid w:val="0055137C"/>
    <w:rsid w:val="00551BA2"/>
    <w:rsid w:val="005538DD"/>
    <w:rsid w:val="00556D08"/>
    <w:rsid w:val="005607E8"/>
    <w:rsid w:val="00561B42"/>
    <w:rsid w:val="0056369D"/>
    <w:rsid w:val="00564D24"/>
    <w:rsid w:val="00566167"/>
    <w:rsid w:val="00566E4B"/>
    <w:rsid w:val="0056706D"/>
    <w:rsid w:val="00570DC2"/>
    <w:rsid w:val="005734B5"/>
    <w:rsid w:val="0057670E"/>
    <w:rsid w:val="00580842"/>
    <w:rsid w:val="00580B78"/>
    <w:rsid w:val="00581188"/>
    <w:rsid w:val="00581671"/>
    <w:rsid w:val="005821A2"/>
    <w:rsid w:val="00582B46"/>
    <w:rsid w:val="00583A6F"/>
    <w:rsid w:val="005870AA"/>
    <w:rsid w:val="005878AE"/>
    <w:rsid w:val="00597B36"/>
    <w:rsid w:val="005A0079"/>
    <w:rsid w:val="005A0DC7"/>
    <w:rsid w:val="005A508D"/>
    <w:rsid w:val="005A5A97"/>
    <w:rsid w:val="005A6025"/>
    <w:rsid w:val="005B0051"/>
    <w:rsid w:val="005B16E9"/>
    <w:rsid w:val="005B53E8"/>
    <w:rsid w:val="005B7729"/>
    <w:rsid w:val="005B7D94"/>
    <w:rsid w:val="005C50BF"/>
    <w:rsid w:val="005D10B4"/>
    <w:rsid w:val="005D16C6"/>
    <w:rsid w:val="005D171C"/>
    <w:rsid w:val="005D2E09"/>
    <w:rsid w:val="005D36AE"/>
    <w:rsid w:val="005D41AF"/>
    <w:rsid w:val="005D4A41"/>
    <w:rsid w:val="005E09BD"/>
    <w:rsid w:val="005E18D2"/>
    <w:rsid w:val="005E41BD"/>
    <w:rsid w:val="005F4046"/>
    <w:rsid w:val="005F5984"/>
    <w:rsid w:val="005F7497"/>
    <w:rsid w:val="00602DC9"/>
    <w:rsid w:val="00607CC2"/>
    <w:rsid w:val="00610602"/>
    <w:rsid w:val="00616FC2"/>
    <w:rsid w:val="006171BA"/>
    <w:rsid w:val="0062222B"/>
    <w:rsid w:val="006272A3"/>
    <w:rsid w:val="006315CA"/>
    <w:rsid w:val="006316A3"/>
    <w:rsid w:val="00631B4E"/>
    <w:rsid w:val="00631C88"/>
    <w:rsid w:val="006332DA"/>
    <w:rsid w:val="006343A6"/>
    <w:rsid w:val="00635141"/>
    <w:rsid w:val="006407BA"/>
    <w:rsid w:val="0064094E"/>
    <w:rsid w:val="00641AAE"/>
    <w:rsid w:val="00641BD2"/>
    <w:rsid w:val="0064677C"/>
    <w:rsid w:val="00646ADE"/>
    <w:rsid w:val="0065657D"/>
    <w:rsid w:val="00657144"/>
    <w:rsid w:val="006571C6"/>
    <w:rsid w:val="0066082A"/>
    <w:rsid w:val="00660A4B"/>
    <w:rsid w:val="00660C12"/>
    <w:rsid w:val="006620E3"/>
    <w:rsid w:val="00666D53"/>
    <w:rsid w:val="006709A3"/>
    <w:rsid w:val="006709E5"/>
    <w:rsid w:val="006722A8"/>
    <w:rsid w:val="006728F8"/>
    <w:rsid w:val="00674589"/>
    <w:rsid w:val="00676A2F"/>
    <w:rsid w:val="00676EAF"/>
    <w:rsid w:val="00682F75"/>
    <w:rsid w:val="00683D6D"/>
    <w:rsid w:val="006862DF"/>
    <w:rsid w:val="006867ED"/>
    <w:rsid w:val="00690DCE"/>
    <w:rsid w:val="00692428"/>
    <w:rsid w:val="00693AEA"/>
    <w:rsid w:val="00695340"/>
    <w:rsid w:val="006958AA"/>
    <w:rsid w:val="00695A75"/>
    <w:rsid w:val="00695F74"/>
    <w:rsid w:val="00696DB2"/>
    <w:rsid w:val="00696E7B"/>
    <w:rsid w:val="0069779B"/>
    <w:rsid w:val="006A2D27"/>
    <w:rsid w:val="006A69BE"/>
    <w:rsid w:val="006A7CD0"/>
    <w:rsid w:val="006B2515"/>
    <w:rsid w:val="006B2621"/>
    <w:rsid w:val="006B5F2E"/>
    <w:rsid w:val="006B7FDA"/>
    <w:rsid w:val="006C0728"/>
    <w:rsid w:val="006C103C"/>
    <w:rsid w:val="006C3FCA"/>
    <w:rsid w:val="006C5946"/>
    <w:rsid w:val="006C6939"/>
    <w:rsid w:val="006C7AD3"/>
    <w:rsid w:val="006C7C4D"/>
    <w:rsid w:val="006C7F10"/>
    <w:rsid w:val="006C7FB4"/>
    <w:rsid w:val="006D070D"/>
    <w:rsid w:val="006E4401"/>
    <w:rsid w:val="006E6780"/>
    <w:rsid w:val="00701762"/>
    <w:rsid w:val="00702396"/>
    <w:rsid w:val="00704C94"/>
    <w:rsid w:val="00706742"/>
    <w:rsid w:val="00707D9A"/>
    <w:rsid w:val="00710354"/>
    <w:rsid w:val="0071310E"/>
    <w:rsid w:val="00713179"/>
    <w:rsid w:val="00714945"/>
    <w:rsid w:val="00715519"/>
    <w:rsid w:val="00715A2C"/>
    <w:rsid w:val="00716999"/>
    <w:rsid w:val="007201A9"/>
    <w:rsid w:val="007210EA"/>
    <w:rsid w:val="007219F1"/>
    <w:rsid w:val="007238BC"/>
    <w:rsid w:val="00727B43"/>
    <w:rsid w:val="00732258"/>
    <w:rsid w:val="0073261D"/>
    <w:rsid w:val="007332F4"/>
    <w:rsid w:val="00735774"/>
    <w:rsid w:val="00741992"/>
    <w:rsid w:val="007420A0"/>
    <w:rsid w:val="0074485E"/>
    <w:rsid w:val="00746CA4"/>
    <w:rsid w:val="00750D5E"/>
    <w:rsid w:val="00751CFA"/>
    <w:rsid w:val="00751ED8"/>
    <w:rsid w:val="007539B4"/>
    <w:rsid w:val="00754368"/>
    <w:rsid w:val="00761620"/>
    <w:rsid w:val="00764BC0"/>
    <w:rsid w:val="00764E74"/>
    <w:rsid w:val="007717FB"/>
    <w:rsid w:val="007720FA"/>
    <w:rsid w:val="007728D1"/>
    <w:rsid w:val="00773552"/>
    <w:rsid w:val="007742E6"/>
    <w:rsid w:val="00777EAC"/>
    <w:rsid w:val="00786811"/>
    <w:rsid w:val="007904AD"/>
    <w:rsid w:val="00790907"/>
    <w:rsid w:val="00792E57"/>
    <w:rsid w:val="00794702"/>
    <w:rsid w:val="0079503B"/>
    <w:rsid w:val="007A044F"/>
    <w:rsid w:val="007A1EB9"/>
    <w:rsid w:val="007A32DC"/>
    <w:rsid w:val="007A4590"/>
    <w:rsid w:val="007A5A7F"/>
    <w:rsid w:val="007A661E"/>
    <w:rsid w:val="007B4784"/>
    <w:rsid w:val="007B50D9"/>
    <w:rsid w:val="007B58BE"/>
    <w:rsid w:val="007B6743"/>
    <w:rsid w:val="007C306A"/>
    <w:rsid w:val="007D078C"/>
    <w:rsid w:val="007D14D1"/>
    <w:rsid w:val="007D3E84"/>
    <w:rsid w:val="007D5B58"/>
    <w:rsid w:val="007E257F"/>
    <w:rsid w:val="007E3805"/>
    <w:rsid w:val="007E5A80"/>
    <w:rsid w:val="007E7D4E"/>
    <w:rsid w:val="007F02A6"/>
    <w:rsid w:val="007F0824"/>
    <w:rsid w:val="007F2C45"/>
    <w:rsid w:val="007F3B07"/>
    <w:rsid w:val="007F7273"/>
    <w:rsid w:val="008007F1"/>
    <w:rsid w:val="008008C4"/>
    <w:rsid w:val="0080235D"/>
    <w:rsid w:val="008027D1"/>
    <w:rsid w:val="0080497B"/>
    <w:rsid w:val="008051C5"/>
    <w:rsid w:val="0081200C"/>
    <w:rsid w:val="00813335"/>
    <w:rsid w:val="008136D7"/>
    <w:rsid w:val="00814D16"/>
    <w:rsid w:val="0082327D"/>
    <w:rsid w:val="008237C7"/>
    <w:rsid w:val="00825054"/>
    <w:rsid w:val="00825D96"/>
    <w:rsid w:val="008260A6"/>
    <w:rsid w:val="00831AF1"/>
    <w:rsid w:val="00832762"/>
    <w:rsid w:val="00832D56"/>
    <w:rsid w:val="00833547"/>
    <w:rsid w:val="0083585B"/>
    <w:rsid w:val="00845FB1"/>
    <w:rsid w:val="008541A7"/>
    <w:rsid w:val="00854EA3"/>
    <w:rsid w:val="008634F3"/>
    <w:rsid w:val="0086470F"/>
    <w:rsid w:val="00865543"/>
    <w:rsid w:val="0087042D"/>
    <w:rsid w:val="00870FBE"/>
    <w:rsid w:val="00871074"/>
    <w:rsid w:val="0087202A"/>
    <w:rsid w:val="00873320"/>
    <w:rsid w:val="00876618"/>
    <w:rsid w:val="0087699A"/>
    <w:rsid w:val="00876E0C"/>
    <w:rsid w:val="00877288"/>
    <w:rsid w:val="00880F77"/>
    <w:rsid w:val="00884C80"/>
    <w:rsid w:val="008855C1"/>
    <w:rsid w:val="0088573E"/>
    <w:rsid w:val="00885AAA"/>
    <w:rsid w:val="00894270"/>
    <w:rsid w:val="008A14CF"/>
    <w:rsid w:val="008A1621"/>
    <w:rsid w:val="008A17E1"/>
    <w:rsid w:val="008A1C53"/>
    <w:rsid w:val="008B0C43"/>
    <w:rsid w:val="008B0E5B"/>
    <w:rsid w:val="008B21E3"/>
    <w:rsid w:val="008B3B39"/>
    <w:rsid w:val="008B494D"/>
    <w:rsid w:val="008B7C8C"/>
    <w:rsid w:val="008B7F7C"/>
    <w:rsid w:val="008C1DA8"/>
    <w:rsid w:val="008C2861"/>
    <w:rsid w:val="008C4594"/>
    <w:rsid w:val="008C4FB8"/>
    <w:rsid w:val="008C5EED"/>
    <w:rsid w:val="008D3424"/>
    <w:rsid w:val="008D43F0"/>
    <w:rsid w:val="008D7C1B"/>
    <w:rsid w:val="008E6127"/>
    <w:rsid w:val="008F1DD9"/>
    <w:rsid w:val="009005F9"/>
    <w:rsid w:val="00900871"/>
    <w:rsid w:val="00902248"/>
    <w:rsid w:val="00906144"/>
    <w:rsid w:val="0090721E"/>
    <w:rsid w:val="009072C6"/>
    <w:rsid w:val="00907444"/>
    <w:rsid w:val="00912106"/>
    <w:rsid w:val="0091537D"/>
    <w:rsid w:val="00915885"/>
    <w:rsid w:val="00920042"/>
    <w:rsid w:val="00920D5A"/>
    <w:rsid w:val="00933D0E"/>
    <w:rsid w:val="0093460A"/>
    <w:rsid w:val="00937FF1"/>
    <w:rsid w:val="00942FE5"/>
    <w:rsid w:val="00943303"/>
    <w:rsid w:val="00944CF7"/>
    <w:rsid w:val="00945D1E"/>
    <w:rsid w:val="00945F07"/>
    <w:rsid w:val="00946547"/>
    <w:rsid w:val="00951D4D"/>
    <w:rsid w:val="0095643B"/>
    <w:rsid w:val="009566DD"/>
    <w:rsid w:val="00957B50"/>
    <w:rsid w:val="0096189C"/>
    <w:rsid w:val="00961E08"/>
    <w:rsid w:val="00966B70"/>
    <w:rsid w:val="009712A4"/>
    <w:rsid w:val="00975AFC"/>
    <w:rsid w:val="00977714"/>
    <w:rsid w:val="0098248C"/>
    <w:rsid w:val="009841D4"/>
    <w:rsid w:val="009842D2"/>
    <w:rsid w:val="009846A2"/>
    <w:rsid w:val="00987BDC"/>
    <w:rsid w:val="0099108D"/>
    <w:rsid w:val="009918F7"/>
    <w:rsid w:val="00991F90"/>
    <w:rsid w:val="00994BD7"/>
    <w:rsid w:val="00995E53"/>
    <w:rsid w:val="009A2C08"/>
    <w:rsid w:val="009A67C8"/>
    <w:rsid w:val="009A7206"/>
    <w:rsid w:val="009B0D1F"/>
    <w:rsid w:val="009B25C7"/>
    <w:rsid w:val="009B6B30"/>
    <w:rsid w:val="009C19F3"/>
    <w:rsid w:val="009C6AD7"/>
    <w:rsid w:val="009D20F1"/>
    <w:rsid w:val="009D4A3D"/>
    <w:rsid w:val="009E2489"/>
    <w:rsid w:val="009E3308"/>
    <w:rsid w:val="009E3C37"/>
    <w:rsid w:val="009F0A6C"/>
    <w:rsid w:val="009F0F61"/>
    <w:rsid w:val="009F1680"/>
    <w:rsid w:val="009F1DA8"/>
    <w:rsid w:val="009F6C97"/>
    <w:rsid w:val="009F7A23"/>
    <w:rsid w:val="00A0181C"/>
    <w:rsid w:val="00A04613"/>
    <w:rsid w:val="00A06089"/>
    <w:rsid w:val="00A06241"/>
    <w:rsid w:val="00A07F54"/>
    <w:rsid w:val="00A13187"/>
    <w:rsid w:val="00A13516"/>
    <w:rsid w:val="00A13C54"/>
    <w:rsid w:val="00A14280"/>
    <w:rsid w:val="00A21975"/>
    <w:rsid w:val="00A21EAB"/>
    <w:rsid w:val="00A226C0"/>
    <w:rsid w:val="00A238B9"/>
    <w:rsid w:val="00A24C17"/>
    <w:rsid w:val="00A2563E"/>
    <w:rsid w:val="00A26F08"/>
    <w:rsid w:val="00A27D26"/>
    <w:rsid w:val="00A30F6C"/>
    <w:rsid w:val="00A3648C"/>
    <w:rsid w:val="00A41A5C"/>
    <w:rsid w:val="00A42DCA"/>
    <w:rsid w:val="00A44AF2"/>
    <w:rsid w:val="00A54E3C"/>
    <w:rsid w:val="00A56145"/>
    <w:rsid w:val="00A56D60"/>
    <w:rsid w:val="00A57899"/>
    <w:rsid w:val="00A65D42"/>
    <w:rsid w:val="00A670D7"/>
    <w:rsid w:val="00A674C8"/>
    <w:rsid w:val="00A71F54"/>
    <w:rsid w:val="00A73756"/>
    <w:rsid w:val="00A76247"/>
    <w:rsid w:val="00A766CC"/>
    <w:rsid w:val="00A80FDA"/>
    <w:rsid w:val="00A8577A"/>
    <w:rsid w:val="00A86751"/>
    <w:rsid w:val="00A87524"/>
    <w:rsid w:val="00A879EE"/>
    <w:rsid w:val="00A902F0"/>
    <w:rsid w:val="00A91129"/>
    <w:rsid w:val="00A92B0A"/>
    <w:rsid w:val="00A93842"/>
    <w:rsid w:val="00A971AD"/>
    <w:rsid w:val="00AA10AD"/>
    <w:rsid w:val="00AA450D"/>
    <w:rsid w:val="00AA635E"/>
    <w:rsid w:val="00AB0D9B"/>
    <w:rsid w:val="00AB3EB5"/>
    <w:rsid w:val="00AB43C2"/>
    <w:rsid w:val="00AB79F2"/>
    <w:rsid w:val="00AC0DD7"/>
    <w:rsid w:val="00AC0FEE"/>
    <w:rsid w:val="00AC752D"/>
    <w:rsid w:val="00AD6DDC"/>
    <w:rsid w:val="00AD79D2"/>
    <w:rsid w:val="00AE029A"/>
    <w:rsid w:val="00AE0DF0"/>
    <w:rsid w:val="00AE2151"/>
    <w:rsid w:val="00AE3005"/>
    <w:rsid w:val="00AE3190"/>
    <w:rsid w:val="00AE3272"/>
    <w:rsid w:val="00AF4A1B"/>
    <w:rsid w:val="00B05D95"/>
    <w:rsid w:val="00B11785"/>
    <w:rsid w:val="00B27BF9"/>
    <w:rsid w:val="00B308DB"/>
    <w:rsid w:val="00B30A7D"/>
    <w:rsid w:val="00B33127"/>
    <w:rsid w:val="00B36821"/>
    <w:rsid w:val="00B42969"/>
    <w:rsid w:val="00B44AAB"/>
    <w:rsid w:val="00B45AC4"/>
    <w:rsid w:val="00B45B29"/>
    <w:rsid w:val="00B47D69"/>
    <w:rsid w:val="00B51246"/>
    <w:rsid w:val="00B51955"/>
    <w:rsid w:val="00B52911"/>
    <w:rsid w:val="00B561FE"/>
    <w:rsid w:val="00B5764D"/>
    <w:rsid w:val="00B611AB"/>
    <w:rsid w:val="00B634F2"/>
    <w:rsid w:val="00B650EC"/>
    <w:rsid w:val="00B65C42"/>
    <w:rsid w:val="00B72BEA"/>
    <w:rsid w:val="00B760A6"/>
    <w:rsid w:val="00B8248E"/>
    <w:rsid w:val="00B87AFC"/>
    <w:rsid w:val="00BA7198"/>
    <w:rsid w:val="00BA7664"/>
    <w:rsid w:val="00BB2547"/>
    <w:rsid w:val="00BB3323"/>
    <w:rsid w:val="00BB3EB2"/>
    <w:rsid w:val="00BB7663"/>
    <w:rsid w:val="00BB7D04"/>
    <w:rsid w:val="00BC0BF3"/>
    <w:rsid w:val="00BC17CF"/>
    <w:rsid w:val="00BC191C"/>
    <w:rsid w:val="00BC37C2"/>
    <w:rsid w:val="00BC57F7"/>
    <w:rsid w:val="00BC6356"/>
    <w:rsid w:val="00BC77BE"/>
    <w:rsid w:val="00BD1073"/>
    <w:rsid w:val="00BD1D13"/>
    <w:rsid w:val="00BD3549"/>
    <w:rsid w:val="00BE19CB"/>
    <w:rsid w:val="00BE239D"/>
    <w:rsid w:val="00BE6805"/>
    <w:rsid w:val="00BF6074"/>
    <w:rsid w:val="00C02187"/>
    <w:rsid w:val="00C039E7"/>
    <w:rsid w:val="00C043F4"/>
    <w:rsid w:val="00C13475"/>
    <w:rsid w:val="00C1513C"/>
    <w:rsid w:val="00C1642D"/>
    <w:rsid w:val="00C16FB8"/>
    <w:rsid w:val="00C24940"/>
    <w:rsid w:val="00C25643"/>
    <w:rsid w:val="00C263B4"/>
    <w:rsid w:val="00C27BEB"/>
    <w:rsid w:val="00C344D0"/>
    <w:rsid w:val="00C42AD8"/>
    <w:rsid w:val="00C45A84"/>
    <w:rsid w:val="00C465E3"/>
    <w:rsid w:val="00C52A51"/>
    <w:rsid w:val="00C562A0"/>
    <w:rsid w:val="00C564F4"/>
    <w:rsid w:val="00C6409C"/>
    <w:rsid w:val="00C64120"/>
    <w:rsid w:val="00C66C95"/>
    <w:rsid w:val="00C671D0"/>
    <w:rsid w:val="00C678E1"/>
    <w:rsid w:val="00C67EB8"/>
    <w:rsid w:val="00C67F76"/>
    <w:rsid w:val="00C7552A"/>
    <w:rsid w:val="00C75974"/>
    <w:rsid w:val="00C773B9"/>
    <w:rsid w:val="00C77A37"/>
    <w:rsid w:val="00C80CB8"/>
    <w:rsid w:val="00C8139C"/>
    <w:rsid w:val="00C82680"/>
    <w:rsid w:val="00C832DD"/>
    <w:rsid w:val="00C83698"/>
    <w:rsid w:val="00C87A64"/>
    <w:rsid w:val="00C92434"/>
    <w:rsid w:val="00C92B77"/>
    <w:rsid w:val="00CA1DDC"/>
    <w:rsid w:val="00CA3DF7"/>
    <w:rsid w:val="00CA48C0"/>
    <w:rsid w:val="00CA4CAF"/>
    <w:rsid w:val="00CA788D"/>
    <w:rsid w:val="00CA7DAF"/>
    <w:rsid w:val="00CB0128"/>
    <w:rsid w:val="00CB07B8"/>
    <w:rsid w:val="00CB0D25"/>
    <w:rsid w:val="00CB2FF9"/>
    <w:rsid w:val="00CC1EFB"/>
    <w:rsid w:val="00CC292A"/>
    <w:rsid w:val="00CC4D48"/>
    <w:rsid w:val="00CC76E1"/>
    <w:rsid w:val="00CD1A03"/>
    <w:rsid w:val="00CE3748"/>
    <w:rsid w:val="00CE56C9"/>
    <w:rsid w:val="00CE7081"/>
    <w:rsid w:val="00CE7B4D"/>
    <w:rsid w:val="00CF099C"/>
    <w:rsid w:val="00CF3CF0"/>
    <w:rsid w:val="00CF500F"/>
    <w:rsid w:val="00CF53D0"/>
    <w:rsid w:val="00CF62AA"/>
    <w:rsid w:val="00D006B2"/>
    <w:rsid w:val="00D00F26"/>
    <w:rsid w:val="00D07D91"/>
    <w:rsid w:val="00D11276"/>
    <w:rsid w:val="00D113DA"/>
    <w:rsid w:val="00D11A56"/>
    <w:rsid w:val="00D1497D"/>
    <w:rsid w:val="00D17A3C"/>
    <w:rsid w:val="00D17F9C"/>
    <w:rsid w:val="00D21131"/>
    <w:rsid w:val="00D24AC7"/>
    <w:rsid w:val="00D24ACF"/>
    <w:rsid w:val="00D252EE"/>
    <w:rsid w:val="00D31E39"/>
    <w:rsid w:val="00D43135"/>
    <w:rsid w:val="00D45436"/>
    <w:rsid w:val="00D45515"/>
    <w:rsid w:val="00D4766E"/>
    <w:rsid w:val="00D47F82"/>
    <w:rsid w:val="00D506DD"/>
    <w:rsid w:val="00D5159A"/>
    <w:rsid w:val="00D52B3A"/>
    <w:rsid w:val="00D56F01"/>
    <w:rsid w:val="00D56FBA"/>
    <w:rsid w:val="00D57B8E"/>
    <w:rsid w:val="00D65482"/>
    <w:rsid w:val="00D7549F"/>
    <w:rsid w:val="00D770DE"/>
    <w:rsid w:val="00D80C78"/>
    <w:rsid w:val="00D812E2"/>
    <w:rsid w:val="00D815B5"/>
    <w:rsid w:val="00D8211D"/>
    <w:rsid w:val="00D82324"/>
    <w:rsid w:val="00D833ED"/>
    <w:rsid w:val="00D877B4"/>
    <w:rsid w:val="00D928BD"/>
    <w:rsid w:val="00D93D3D"/>
    <w:rsid w:val="00D9532F"/>
    <w:rsid w:val="00D975AD"/>
    <w:rsid w:val="00DA33CD"/>
    <w:rsid w:val="00DA67C4"/>
    <w:rsid w:val="00DB0EA7"/>
    <w:rsid w:val="00DB1FE1"/>
    <w:rsid w:val="00DB5BFD"/>
    <w:rsid w:val="00DC049F"/>
    <w:rsid w:val="00DC4E7C"/>
    <w:rsid w:val="00DD3565"/>
    <w:rsid w:val="00DE1EDB"/>
    <w:rsid w:val="00DE2799"/>
    <w:rsid w:val="00DE2F4D"/>
    <w:rsid w:val="00DE46EC"/>
    <w:rsid w:val="00DE4734"/>
    <w:rsid w:val="00DE47D3"/>
    <w:rsid w:val="00DF1BF9"/>
    <w:rsid w:val="00DF4CB7"/>
    <w:rsid w:val="00DF701C"/>
    <w:rsid w:val="00E01E1C"/>
    <w:rsid w:val="00E033A9"/>
    <w:rsid w:val="00E033E9"/>
    <w:rsid w:val="00E100A3"/>
    <w:rsid w:val="00E106F2"/>
    <w:rsid w:val="00E134BC"/>
    <w:rsid w:val="00E14173"/>
    <w:rsid w:val="00E17877"/>
    <w:rsid w:val="00E201C4"/>
    <w:rsid w:val="00E20865"/>
    <w:rsid w:val="00E23656"/>
    <w:rsid w:val="00E23709"/>
    <w:rsid w:val="00E24D86"/>
    <w:rsid w:val="00E261CC"/>
    <w:rsid w:val="00E27277"/>
    <w:rsid w:val="00E27500"/>
    <w:rsid w:val="00E27E9A"/>
    <w:rsid w:val="00E32689"/>
    <w:rsid w:val="00E32ABB"/>
    <w:rsid w:val="00E32E3E"/>
    <w:rsid w:val="00E37EC4"/>
    <w:rsid w:val="00E4322C"/>
    <w:rsid w:val="00E43448"/>
    <w:rsid w:val="00E46144"/>
    <w:rsid w:val="00E631EB"/>
    <w:rsid w:val="00E65E33"/>
    <w:rsid w:val="00E70921"/>
    <w:rsid w:val="00E70EFC"/>
    <w:rsid w:val="00E771F2"/>
    <w:rsid w:val="00E8306C"/>
    <w:rsid w:val="00E83475"/>
    <w:rsid w:val="00E84FA0"/>
    <w:rsid w:val="00E85BA5"/>
    <w:rsid w:val="00E86BFE"/>
    <w:rsid w:val="00E96523"/>
    <w:rsid w:val="00E96A2E"/>
    <w:rsid w:val="00E975A1"/>
    <w:rsid w:val="00EA02E7"/>
    <w:rsid w:val="00EA2B14"/>
    <w:rsid w:val="00EA3529"/>
    <w:rsid w:val="00EA56CD"/>
    <w:rsid w:val="00EB06E2"/>
    <w:rsid w:val="00EB21F7"/>
    <w:rsid w:val="00EB2825"/>
    <w:rsid w:val="00EB573D"/>
    <w:rsid w:val="00EB6E1B"/>
    <w:rsid w:val="00EB762C"/>
    <w:rsid w:val="00EC4AAD"/>
    <w:rsid w:val="00EC6606"/>
    <w:rsid w:val="00EC675E"/>
    <w:rsid w:val="00ED2424"/>
    <w:rsid w:val="00ED2870"/>
    <w:rsid w:val="00ED5350"/>
    <w:rsid w:val="00ED5885"/>
    <w:rsid w:val="00ED6C60"/>
    <w:rsid w:val="00EE2C40"/>
    <w:rsid w:val="00EE2EA8"/>
    <w:rsid w:val="00EE3E09"/>
    <w:rsid w:val="00EE4759"/>
    <w:rsid w:val="00EE4A09"/>
    <w:rsid w:val="00EE708A"/>
    <w:rsid w:val="00EE712E"/>
    <w:rsid w:val="00EE7E8E"/>
    <w:rsid w:val="00EE7F27"/>
    <w:rsid w:val="00EF0BB9"/>
    <w:rsid w:val="00EF2DB6"/>
    <w:rsid w:val="00EF4EF7"/>
    <w:rsid w:val="00EF583B"/>
    <w:rsid w:val="00EF5857"/>
    <w:rsid w:val="00EF791B"/>
    <w:rsid w:val="00EF7CDB"/>
    <w:rsid w:val="00F0033A"/>
    <w:rsid w:val="00F04792"/>
    <w:rsid w:val="00F04D13"/>
    <w:rsid w:val="00F0653B"/>
    <w:rsid w:val="00F10C98"/>
    <w:rsid w:val="00F12CDE"/>
    <w:rsid w:val="00F17369"/>
    <w:rsid w:val="00F174AB"/>
    <w:rsid w:val="00F23B37"/>
    <w:rsid w:val="00F245CD"/>
    <w:rsid w:val="00F24D6D"/>
    <w:rsid w:val="00F25474"/>
    <w:rsid w:val="00F2559A"/>
    <w:rsid w:val="00F2665B"/>
    <w:rsid w:val="00F26C03"/>
    <w:rsid w:val="00F31CE3"/>
    <w:rsid w:val="00F32644"/>
    <w:rsid w:val="00F3267D"/>
    <w:rsid w:val="00F3280F"/>
    <w:rsid w:val="00F338E9"/>
    <w:rsid w:val="00F34C92"/>
    <w:rsid w:val="00F36D5D"/>
    <w:rsid w:val="00F37DB3"/>
    <w:rsid w:val="00F4027B"/>
    <w:rsid w:val="00F405B2"/>
    <w:rsid w:val="00F40CE9"/>
    <w:rsid w:val="00F41357"/>
    <w:rsid w:val="00F41579"/>
    <w:rsid w:val="00F43225"/>
    <w:rsid w:val="00F43DD3"/>
    <w:rsid w:val="00F50088"/>
    <w:rsid w:val="00F505FF"/>
    <w:rsid w:val="00F50B5C"/>
    <w:rsid w:val="00F51DC8"/>
    <w:rsid w:val="00F61038"/>
    <w:rsid w:val="00F6173B"/>
    <w:rsid w:val="00F619FF"/>
    <w:rsid w:val="00F6209F"/>
    <w:rsid w:val="00F62424"/>
    <w:rsid w:val="00F62867"/>
    <w:rsid w:val="00F649CD"/>
    <w:rsid w:val="00F6536D"/>
    <w:rsid w:val="00F6556F"/>
    <w:rsid w:val="00F656C5"/>
    <w:rsid w:val="00F65813"/>
    <w:rsid w:val="00F66B0A"/>
    <w:rsid w:val="00F6737C"/>
    <w:rsid w:val="00F67FC4"/>
    <w:rsid w:val="00F74088"/>
    <w:rsid w:val="00F75FAA"/>
    <w:rsid w:val="00F775B8"/>
    <w:rsid w:val="00F83B98"/>
    <w:rsid w:val="00F84EA1"/>
    <w:rsid w:val="00F85531"/>
    <w:rsid w:val="00F8609B"/>
    <w:rsid w:val="00F877D3"/>
    <w:rsid w:val="00F9064B"/>
    <w:rsid w:val="00FA13E7"/>
    <w:rsid w:val="00FA4267"/>
    <w:rsid w:val="00FA4A55"/>
    <w:rsid w:val="00FB0A2C"/>
    <w:rsid w:val="00FB139C"/>
    <w:rsid w:val="00FB1480"/>
    <w:rsid w:val="00FB1A6C"/>
    <w:rsid w:val="00FB2368"/>
    <w:rsid w:val="00FB3065"/>
    <w:rsid w:val="00FB62E8"/>
    <w:rsid w:val="00FC003F"/>
    <w:rsid w:val="00FC008C"/>
    <w:rsid w:val="00FC1791"/>
    <w:rsid w:val="00FC7C35"/>
    <w:rsid w:val="00FC7D30"/>
    <w:rsid w:val="00FD0FFE"/>
    <w:rsid w:val="00FE7D54"/>
    <w:rsid w:val="00FF2955"/>
    <w:rsid w:val="00FF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9D"/>
  </w:style>
  <w:style w:type="paragraph" w:styleId="Heading1">
    <w:name w:val="heading 1"/>
    <w:basedOn w:val="Normal"/>
    <w:next w:val="Normal"/>
    <w:link w:val="Heading1Char"/>
    <w:uiPriority w:val="9"/>
    <w:qFormat/>
    <w:rsid w:val="00BE239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9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9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9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9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9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9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9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9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239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9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9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9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9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239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39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9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239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239D"/>
    <w:rPr>
      <w:b/>
      <w:bCs/>
    </w:rPr>
  </w:style>
  <w:style w:type="character" w:styleId="Emphasis">
    <w:name w:val="Emphasis"/>
    <w:uiPriority w:val="20"/>
    <w:qFormat/>
    <w:rsid w:val="00BE239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23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2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239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239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9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9D"/>
    <w:rPr>
      <w:b/>
      <w:bCs/>
      <w:i/>
      <w:iCs/>
    </w:rPr>
  </w:style>
  <w:style w:type="character" w:styleId="SubtleEmphasis">
    <w:name w:val="Subtle Emphasis"/>
    <w:uiPriority w:val="19"/>
    <w:qFormat/>
    <w:rsid w:val="00BE239D"/>
    <w:rPr>
      <w:i/>
      <w:iCs/>
    </w:rPr>
  </w:style>
  <w:style w:type="character" w:styleId="IntenseEmphasis">
    <w:name w:val="Intense Emphasis"/>
    <w:uiPriority w:val="21"/>
    <w:qFormat/>
    <w:rsid w:val="00BE239D"/>
    <w:rPr>
      <w:b/>
      <w:bCs/>
    </w:rPr>
  </w:style>
  <w:style w:type="character" w:styleId="SubtleReference">
    <w:name w:val="Subtle Reference"/>
    <w:uiPriority w:val="31"/>
    <w:qFormat/>
    <w:rsid w:val="00BE239D"/>
    <w:rPr>
      <w:smallCaps/>
    </w:rPr>
  </w:style>
  <w:style w:type="character" w:styleId="IntenseReference">
    <w:name w:val="Intense Reference"/>
    <w:uiPriority w:val="32"/>
    <w:qFormat/>
    <w:rsid w:val="00BE239D"/>
    <w:rPr>
      <w:smallCaps/>
      <w:spacing w:val="5"/>
      <w:u w:val="single"/>
    </w:rPr>
  </w:style>
  <w:style w:type="character" w:styleId="BookTitle">
    <w:name w:val="Book Title"/>
    <w:uiPriority w:val="33"/>
    <w:qFormat/>
    <w:rsid w:val="00BE23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239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3F5B2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15519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A902F0"/>
  </w:style>
  <w:style w:type="paragraph" w:styleId="BalloonText">
    <w:name w:val="Balloon Text"/>
    <w:basedOn w:val="Normal"/>
    <w:link w:val="BalloonTextChar"/>
    <w:uiPriority w:val="99"/>
    <w:semiHidden/>
    <w:unhideWhenUsed/>
    <w:rsid w:val="00A90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e.com/nme-video/youtube/id/fh2hSyDcYlo/search/gringo%20da%20para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ivacalaca.com/esp/index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Calac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3DE15-941B-499A-A752-DAAA8B0A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Box Elder School District</dc:creator>
  <cp:lastModifiedBy>Windows User</cp:lastModifiedBy>
  <cp:revision>9</cp:revision>
  <dcterms:created xsi:type="dcterms:W3CDTF">2012-08-22T15:42:00Z</dcterms:created>
  <dcterms:modified xsi:type="dcterms:W3CDTF">2012-10-31T18:07:00Z</dcterms:modified>
</cp:coreProperties>
</file>